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BD3" w:rsidRDefault="00A15BD9" w:rsidP="00A15BD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Согласовано: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2B6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ено</w:t>
      </w:r>
      <w:r w:rsidR="002B6B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B6BD3" w:rsidRDefault="00BA2E9C" w:rsidP="00A15BD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 Педагогического совета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</w:t>
      </w:r>
      <w:r w:rsidR="00A15B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№ </w:t>
      </w:r>
      <w:r w:rsidR="005A6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</w:t>
      </w:r>
      <w:r w:rsidR="00A15B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A357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01.09.2014 </w:t>
      </w:r>
      <w:r w:rsidR="00F01F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:rsidR="00A15BD9" w:rsidRDefault="00BA2E9C" w:rsidP="00BA2E9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F01F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357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A357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01.09.2014 </w:t>
      </w:r>
      <w:r w:rsidR="00F01F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</w:t>
      </w:r>
      <w:r w:rsidR="00A15B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Заведующая МКДОУ </w:t>
      </w:r>
      <w:r w:rsidR="00124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№20 </w:t>
      </w:r>
      <w:proofErr w:type="spellStart"/>
      <w:r w:rsidR="00124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Start"/>
      <w:r w:rsidR="00124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.В</w:t>
      </w:r>
      <w:proofErr w:type="gramEnd"/>
      <w:r w:rsidR="00124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ойскорово</w:t>
      </w:r>
      <w:proofErr w:type="spellEnd"/>
    </w:p>
    <w:p w:rsidR="002B6BD3" w:rsidRPr="002B6BD3" w:rsidRDefault="005A6EEA" w:rsidP="005A6E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124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proofErr w:type="spellStart"/>
      <w:r w:rsidR="00124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А.В.Матросова</w:t>
      </w:r>
      <w:proofErr w:type="spellEnd"/>
      <w:r w:rsidR="00124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________________</w:t>
      </w:r>
    </w:p>
    <w:p w:rsidR="00AB7232" w:rsidRPr="00AB7232" w:rsidRDefault="00AB7232" w:rsidP="00AB7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AB7232" w:rsidRDefault="008A0A62" w:rsidP="00E67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  <w:r w:rsidR="00AB7232" w:rsidRPr="00AB7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мероприятий («дорожная карта») по введению  </w:t>
      </w:r>
      <w:bookmarkEnd w:id="0"/>
      <w:r w:rsidR="00AB7232" w:rsidRPr="00AB7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федерального государственного образовательного стандарта дошколь</w:t>
      </w:r>
      <w:r w:rsidR="00AB7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ного образования (ФГОС ДО) в МК</w:t>
      </w:r>
      <w:r w:rsidR="00AB7232" w:rsidRPr="00AB7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ДОУ </w:t>
      </w:r>
      <w:r w:rsidR="00AB7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A1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A6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 п. </w:t>
      </w:r>
      <w:proofErr w:type="spellStart"/>
      <w:r w:rsidR="005A6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Войскорово</w:t>
      </w:r>
      <w:proofErr w:type="spellEnd"/>
      <w:r w:rsidR="00A15B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B7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D5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на 2014-2015 г</w:t>
      </w:r>
      <w:r w:rsidR="00AB7232" w:rsidRPr="00AB7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B7232" w:rsidRPr="00AB7232" w:rsidRDefault="00AB7232" w:rsidP="00AB7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158"/>
        <w:gridCol w:w="3264"/>
        <w:gridCol w:w="4636"/>
        <w:gridCol w:w="2268"/>
        <w:gridCol w:w="2551"/>
      </w:tblGrid>
      <w:tr w:rsidR="008D5DFC" w:rsidRPr="009E474E" w:rsidTr="008D5DFC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</w:t>
            </w:r>
          </w:p>
          <w:p w:rsidR="008D5DFC" w:rsidRPr="009E474E" w:rsidRDefault="008D5DFC" w:rsidP="00B4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3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действий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D5DFC" w:rsidRPr="009E474E" w:rsidTr="008D5DFC"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FC" w:rsidRPr="009E474E" w:rsidRDefault="008D5DFC" w:rsidP="00B437B9">
            <w:pPr>
              <w:spacing w:after="0" w:line="1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5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FC" w:rsidRPr="009E474E" w:rsidRDefault="008D5DFC" w:rsidP="00B437B9">
            <w:pPr>
              <w:spacing w:after="0" w:line="18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Создание нормативно-правового </w:t>
            </w:r>
            <w:r w:rsidRPr="009E474E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обеспечения введения ФГОС дошкольного образования</w:t>
            </w:r>
          </w:p>
        </w:tc>
        <w:tc>
          <w:tcPr>
            <w:tcW w:w="3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FC" w:rsidRPr="002B6BD3" w:rsidRDefault="008D5DFC" w:rsidP="00367F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6B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изация изучения ФГОС  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2B6B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педагогическим коллективом ДОУ. </w:t>
            </w:r>
          </w:p>
        </w:tc>
        <w:tc>
          <w:tcPr>
            <w:tcW w:w="4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FC" w:rsidRPr="002B6BD3" w:rsidRDefault="008D5DFC" w:rsidP="002B6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BD3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блока методических мероприятий</w:t>
            </w:r>
            <w:r w:rsidRPr="002B6BD3">
              <w:rPr>
                <w:rFonts w:ascii="Times New Roman" w:hAnsi="Times New Roman" w:cs="Times New Roman"/>
                <w:sz w:val="24"/>
                <w:szCs w:val="24"/>
              </w:rPr>
              <w:t xml:space="preserve"> по изучению </w:t>
            </w:r>
            <w:r w:rsidRPr="00367F63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целью осмысления его содержания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FC" w:rsidRPr="00367F63" w:rsidRDefault="008D5DFC" w:rsidP="00367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F63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Поэтапно, весь учебный год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1F3" w:rsidRPr="009E474E" w:rsidRDefault="005A6EEA" w:rsidP="00F0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051F3"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8D5DFC" w:rsidRPr="00367F63" w:rsidRDefault="00F051F3" w:rsidP="00F05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A6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D5DFC" w:rsidRPr="009E474E" w:rsidTr="008D5DFC">
        <w:trPr>
          <w:trHeight w:val="185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18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18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5A6EEA">
            <w:pPr>
              <w:spacing w:after="0" w:line="18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локальных актов МК</w:t>
            </w: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r w:rsidR="005A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№20</w:t>
            </w: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A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="005A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="005A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ойскорово</w:t>
            </w:r>
            <w:proofErr w:type="spellEnd"/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соответствие с ФГОС ДО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18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организации деятельности МКДОУ </w:t>
            </w:r>
            <w:r w:rsidR="005A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№20</w:t>
            </w:r>
            <w:r w:rsidR="005A6EEA"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A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="005A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="005A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ойскорово</w:t>
            </w:r>
            <w:proofErr w:type="spellEnd"/>
            <w:r w:rsidR="005A6EEA"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подготовке к введению ФГОС»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18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30.01.14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8D5DFC" w:rsidRPr="009E474E" w:rsidRDefault="008D5DFC" w:rsidP="00B437B9">
            <w:pPr>
              <w:spacing w:after="0" w:line="18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5DFC" w:rsidRPr="009E474E" w:rsidTr="008D5DFC">
        <w:trPr>
          <w:trHeight w:val="18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18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нового Устава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18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01.01.2016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5DFC" w:rsidRPr="009E474E" w:rsidTr="008D5DFC">
        <w:trPr>
          <w:trHeight w:val="18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18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и дополнений в Договор с родителями (законными представителями)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:rsidR="008D5DFC" w:rsidRPr="009E474E" w:rsidRDefault="008D5DFC" w:rsidP="00A15BD9">
            <w:pPr>
              <w:spacing w:after="0" w:line="18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01.11. 201</w:t>
            </w:r>
            <w:r w:rsidR="00A1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5DFC" w:rsidRPr="009E474E" w:rsidTr="00CC2C63">
        <w:trPr>
          <w:trHeight w:val="24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  и утверждение основной образовательной программ</w:t>
            </w:r>
            <w:r w:rsidR="00A1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образовательной организации (</w:t>
            </w: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примерных основных образовательных программ дошкольного образования)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FC" w:rsidRPr="009E474E" w:rsidRDefault="008D5DFC" w:rsidP="00A15BD9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«Об утверждении Плана мероприятий по введению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 дошкольного образования в МК</w:t>
            </w: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="005A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№20</w:t>
            </w:r>
            <w:r w:rsidR="005A6EEA"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A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="005A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="005A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ойскорово</w:t>
            </w:r>
            <w:proofErr w:type="spellEnd"/>
            <w:r w:rsidR="005A6EEA"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2013-2015 г. 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FC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30.01.2014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5DFC" w:rsidRPr="009E474E" w:rsidRDefault="005A6EEA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D5DFC" w:rsidRPr="009E474E" w:rsidTr="00CC2C63">
        <w:trPr>
          <w:trHeight w:val="24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5A6EEA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  создании рабочей группы по разработке основной общеобразовательной прог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раммы дошкольного образования МКДОУ  </w:t>
            </w:r>
            <w:r w:rsidR="005A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№20</w:t>
            </w:r>
            <w:r w:rsidR="005A6EEA"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A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="005A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="005A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ойскорово</w:t>
            </w:r>
            <w:proofErr w:type="spellEnd"/>
            <w:r w:rsidR="005A6EEA"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5A6EEA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</w:t>
            </w:r>
            <w:r w:rsidR="008D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.09.2015</w:t>
            </w:r>
          </w:p>
        </w:tc>
        <w:tc>
          <w:tcPr>
            <w:tcW w:w="255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5DFC" w:rsidRPr="009E474E" w:rsidTr="00E46E2E">
        <w:trPr>
          <w:trHeight w:val="241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утверждении основной общеобразовательной программы дошкольного образования  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КДОУ </w:t>
            </w:r>
            <w:r w:rsidR="005A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№20</w:t>
            </w:r>
            <w:r w:rsidR="005A6EEA"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A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="005A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="005A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ойскорово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5A6EEA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</w:t>
            </w:r>
            <w:r w:rsidR="008D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</w:t>
            </w:r>
            <w:r w:rsidR="00A1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D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5DFC" w:rsidRPr="009E474E" w:rsidTr="00E46E2E">
        <w:tc>
          <w:tcPr>
            <w:tcW w:w="0" w:type="auto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E67A8D" w:rsidRDefault="008D5DFC" w:rsidP="00E67A8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учебно-методического </w:t>
            </w:r>
            <w:r>
              <w:rPr>
                <w:sz w:val="23"/>
                <w:szCs w:val="23"/>
              </w:rPr>
              <w:lastRenderedPageBreak/>
              <w:t xml:space="preserve">обеспечения образовательного процесса с позиции требований ФГОС дошкольного образования 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Рассмотрение вопросов на </w:t>
            </w: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Педагогических советах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5A6EEA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15</w:t>
            </w:r>
            <w:r w:rsidR="008D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5A6EEA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Воспитатели</w:t>
            </w:r>
            <w:r w:rsidR="008D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D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  <w:proofErr w:type="spellEnd"/>
          </w:p>
        </w:tc>
      </w:tr>
      <w:tr w:rsidR="008D5DFC" w:rsidRPr="009E474E" w:rsidTr="008D5DFC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нормативно - правовых документов, регламентирующих деятельность ДОУ в соответствии с ФГОС дошкольного образования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советы</w:t>
            </w:r>
          </w:p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8D5DFC" w:rsidRPr="009E474E" w:rsidRDefault="005A6EEA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D5DFC" w:rsidRPr="009E474E" w:rsidTr="008D5DFC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Создание финансово-экономического обеспечения введения ФГОС дошкольного образования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 локальные акты, регламентирующие установление заработной платы работников образовательной организации, в том числе стимулирующих  надбавок и доплат, порядка и размеров премирования.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и дополнений в Положение об оплате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01.01.2014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5DFC" w:rsidRPr="009E474E" w:rsidTr="008D5DFC">
        <w:trPr>
          <w:trHeight w:val="1985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Создание организационного обеспечения введения ФГОС дошкольного образования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координации деятельности участников образовательных отношений, всех структур образовательной организации по подготовке к введению и реализации  ФГОС дошкольного образования.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Плана мероприятий (дорожной карты)  по введению  ФГОС дошкольного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8D5DFC" w:rsidRPr="009E474E" w:rsidRDefault="005A6EEA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54477" w:rsidRPr="009E474E" w:rsidTr="00505514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477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изация моделей взаимодействия МК</w:t>
            </w: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№ </w:t>
            </w:r>
            <w:r w:rsidR="005A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№20</w:t>
            </w:r>
            <w:r w:rsidR="005A6EEA"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A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="005A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="005A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ойскорово</w:t>
            </w:r>
            <w:proofErr w:type="spellEnd"/>
            <w:r w:rsidR="005A6EEA"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социальными партнерами</w:t>
            </w:r>
          </w:p>
          <w:p w:rsidR="00654477" w:rsidRPr="009E474E" w:rsidRDefault="00654477" w:rsidP="005A6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5A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Войскоровская</w:t>
            </w:r>
            <w:proofErr w:type="spellEnd"/>
            <w:r w:rsidR="005A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gramStart"/>
            <w:r w:rsidR="005A6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ФГОС </w:t>
            </w:r>
            <w:r w:rsidRPr="009E474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начального общего образования </w:t>
            </w:r>
            <w:proofErr w:type="spellStart"/>
            <w:r w:rsidRPr="009E474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</w:t>
            </w:r>
            <w:proofErr w:type="spellEnd"/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правовых документов</w:t>
            </w: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регламентирующих деятельность в начальной школе в связи с введение ФГОС.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477" w:rsidRPr="009E474E" w:rsidRDefault="005A6EEA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54477" w:rsidRPr="009E474E" w:rsidTr="00505514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преемственности основных образовательных программ дошкольного и </w:t>
            </w: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начального общего образования</w:t>
            </w: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4477" w:rsidRPr="009E474E" w:rsidTr="00505514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Сравнительный анализ требований к  структуре основной образовательной программы дошкольного и начального общего образования</w:t>
            </w: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4477" w:rsidRPr="009E474E" w:rsidTr="00505514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Сравнительный анализ требований к условиям реализации основной образовательной программы дошкольного и </w:t>
            </w:r>
            <w:r w:rsidRPr="009E474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начального общего образования</w:t>
            </w: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4477" w:rsidRPr="009E474E" w:rsidTr="00505514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ация планов совместной работы МКДОУ и </w:t>
            </w: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4477" w:rsidRPr="009E474E" w:rsidTr="00505514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477" w:rsidRPr="009E474E" w:rsidRDefault="00654477" w:rsidP="00A1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 совместной работы с </w:t>
            </w: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1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1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школой искусств</w:t>
            </w: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477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5DFC" w:rsidRPr="009E474E" w:rsidTr="008D5DF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14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методической работы, обеспечивающей сопровождение введения ФГОС дошкольного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14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педагогами нормативно - правовых и методических рекомендаций по введению ФГОС дошкольного образования  в процессе самообразования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14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годовым планом работы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5A6EEA" w:rsidP="00B437B9">
            <w:pPr>
              <w:spacing w:after="0" w:line="14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D5DFC" w:rsidRPr="009E474E" w:rsidTr="00654477">
        <w:trPr>
          <w:trHeight w:val="17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опыта работы пилотных ДОУ по введению ФГОС</w:t>
            </w:r>
          </w:p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Рассмотрение вопросов на педагогических советах</w:t>
            </w:r>
          </w:p>
          <w:p w:rsidR="008D5DFC" w:rsidRPr="009E474E" w:rsidRDefault="008D5DFC" w:rsidP="00B43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Консультирование</w:t>
            </w:r>
          </w:p>
          <w:p w:rsidR="008D5DFC" w:rsidRPr="009E474E" w:rsidRDefault="008D5DFC" w:rsidP="00B43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Открытые просмотры, мастер- класс</w:t>
            </w:r>
            <w:r w:rsidR="0065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5DFC" w:rsidRPr="009E474E" w:rsidTr="008D5DFC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индивидуальной помощи педагогам по вопросам планирования.</w:t>
            </w:r>
          </w:p>
          <w:p w:rsidR="008D5DFC" w:rsidRPr="009E474E" w:rsidRDefault="008D5DFC" w:rsidP="00B437B9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педагогов с целью выявления затруднений и проблем в изучении ФГОС.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5DFC" w:rsidRPr="009E474E" w:rsidTr="008D5DF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изучение положительного опыта с последующим обобщением педагогического опыта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5DFC" w:rsidRPr="009E474E" w:rsidTr="008D5D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повышения квалификации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5DFC" w:rsidRPr="009E474E" w:rsidTr="008D5D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в образовательной организации  внутренней системы оценки качества дошкольного образования.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и дополнений в Положение о системе внутреннего мониторинга качества образования.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</w:t>
            </w:r>
            <w:r w:rsidR="008D5DFC"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5A6EEA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D5DFC" w:rsidRPr="009E474E" w:rsidTr="008D5D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  деятельности общественных объединений родителей (законных представителей)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работы с родителями (законными представителями)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5DFC" w:rsidRPr="009E474E" w:rsidTr="008D5D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удовлетворенности родителей  (законных представителей) обучающихся качеством предоставляемых образовательных услуг образовательной организацией.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8D5DFC" w:rsidRPr="009E474E" w:rsidRDefault="00DF3B72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D5DFC" w:rsidRPr="009E474E" w:rsidTr="008D5DFC"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Создание кадрового обеспечения введения ФГОС дошкольного образования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654477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плана курсовой подгото</w:t>
            </w:r>
            <w:r w:rsidR="0065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вки педагогических работников МК</w:t>
            </w: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 </w:t>
            </w:r>
            <w:r w:rsidR="0065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DF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№20</w:t>
            </w:r>
            <w:r w:rsidR="00DF3B72"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F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="00DF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="00DF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ойскорово</w:t>
            </w:r>
            <w:proofErr w:type="spellEnd"/>
            <w:r w:rsidR="00DF3B72"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введением ФГОС дошкольного образования.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плана повышения квалифика</w:t>
            </w:r>
            <w:r w:rsidR="0065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педагогических работников МК</w:t>
            </w: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8D5DFC" w:rsidRPr="009E474E" w:rsidRDefault="00DF3B72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D5DFC" w:rsidRPr="009E474E" w:rsidTr="008D5D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654477" w:rsidRDefault="008D5DFC" w:rsidP="006544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Консультирование педагогов, родителей по проблеме внедрения ФГОС дошкольного образования с целью повышения уровня их компетентности. 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педсоветов, консультаций, семинаров</w:t>
            </w: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плану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DF3B72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D5DFC" w:rsidRPr="009E474E" w:rsidTr="008D5D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в соответствие с требованиями ФГОС</w:t>
            </w:r>
            <w:r w:rsidR="00A1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образования</w:t>
            </w: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тарифно-</w:t>
            </w: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квалификационными характеристиками должностных инструкций работников образовательной организации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Внесение изменений и дополнений в должностные инструкции в соответствии с требованиями к кадровым условиям реализации основной образовательной </w:t>
            </w: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дошкольного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01.02.2014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5DFC" w:rsidRPr="009E474E" w:rsidTr="008D5DFC">
        <w:trPr>
          <w:trHeight w:val="23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1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Создание информационного обеспечения введения ФГОС дошкольного образования</w:t>
            </w:r>
          </w:p>
        </w:tc>
        <w:tc>
          <w:tcPr>
            <w:tcW w:w="32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открытости и доступности информации об образовательных услугах организации дошкольного образования.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материалов сайта ДОО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8D5DFC" w:rsidRPr="009E474E" w:rsidTr="008D5DFC">
        <w:trPr>
          <w:trHeight w:val="8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654477" w:rsidRDefault="008D5DFC" w:rsidP="00654477">
            <w:pPr>
              <w:pStyle w:val="Default"/>
              <w:rPr>
                <w:color w:val="auto"/>
                <w:sz w:val="23"/>
                <w:szCs w:val="23"/>
              </w:rPr>
            </w:pPr>
            <w:r w:rsidRPr="00654477">
              <w:rPr>
                <w:color w:val="auto"/>
                <w:sz w:val="23"/>
                <w:szCs w:val="23"/>
              </w:rPr>
              <w:t xml:space="preserve">Информирование родителей (законных представителей) о введении, реализации ФГОС дошкольного образования через наглядную информацию, сайт, проведение родительских собраний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D5DFC" w:rsidRPr="009E474E" w:rsidTr="008D5D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Default="008D5DFC" w:rsidP="00E67A8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Мониторинг (диагностика) образовательных потребностей и профессиональных затруднений педагогов ДОУ (в свете введения ФГОС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). </w:t>
            </w:r>
          </w:p>
          <w:p w:rsidR="008D5DFC" w:rsidRPr="00654477" w:rsidRDefault="008D5DFC" w:rsidP="00654477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Выяснение мнения родителей о введении в РФ ФГОС ДО). </w:t>
            </w:r>
            <w:proofErr w:type="gramEnd"/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Опросы</w:t>
            </w:r>
          </w:p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8D5DFC" w:rsidRPr="009E474E" w:rsidRDefault="00DF3B72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D5DFC" w:rsidRPr="009E474E" w:rsidTr="008D5D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</w:t>
            </w:r>
            <w:proofErr w:type="spellStart"/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477" w:rsidRDefault="00654477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8D5DFC"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</w:t>
            </w:r>
            <w:r w:rsidR="008D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D5DFC" w:rsidRPr="009E474E" w:rsidRDefault="00A15BD9" w:rsidP="00A1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Комитета</w:t>
            </w:r>
            <w:r w:rsidR="008D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МО </w:t>
            </w:r>
            <w:r w:rsidR="008D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="008D5DFC"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5DFC"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Ленинградской области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8D5DFC" w:rsidRPr="009E474E" w:rsidTr="008D5DFC"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Создание материально-технического обеспечения введения ФГОС дошкольного образования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DF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локальных актов, устанавливающих требования   к различ</w:t>
            </w:r>
            <w:r w:rsidR="0065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объектам инфраструктуры МК</w:t>
            </w: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="0065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№</w:t>
            </w:r>
            <w:r w:rsidR="00DF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п. Войскорово</w:t>
            </w:r>
            <w:r w:rsidR="00A1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требований к минимальной оснащенности образовательной деятельности.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Локальные акты в соответствии с санитарно-эпидемиологическими правилами и нормативами и правилами пожарной безопасности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5DFC" w:rsidRPr="009E474E" w:rsidTr="008D5DFC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 материально-</w:t>
            </w: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технического обеспечения образовательной деятельности,  оборудование помещений в соответствии  с требованиями  ФГОС.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Соблюдение требований в соответствии с </w:t>
            </w: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санитарно-эпидемиологическими правилами и нормативами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277816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8D5DFC" w:rsidRPr="009E474E" w:rsidTr="008D5DFC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требований в соответствии с ППБ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5DFC" w:rsidRPr="009E474E" w:rsidTr="008D5DFC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Оснащённость помеще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для работы медперсонала в МК</w:t>
            </w: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5DFC" w:rsidRPr="009E474E" w:rsidTr="008D5DFC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помещений предметно-развивающей средой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7816" w:rsidRPr="009E474E" w:rsidTr="008D5DFC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816" w:rsidRPr="009E474E" w:rsidRDefault="00277816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7816" w:rsidRPr="009E474E" w:rsidRDefault="00277816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7816" w:rsidRPr="009E474E" w:rsidRDefault="00277816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16" w:rsidRPr="009E474E" w:rsidRDefault="00277816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 программы (учебно-методический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мплект, оборудование, о</w:t>
            </w:r>
            <w:r w:rsidRPr="00277816">
              <w:rPr>
                <w:rFonts w:ascii="Times New Roman" w:hAnsi="Times New Roman" w:cs="Times New Roman"/>
                <w:sz w:val="24"/>
                <w:szCs w:val="24"/>
              </w:rPr>
              <w:t>беспечение ДОУ печатными и электронными образовательными ресурсами ООП.</w:t>
            </w:r>
            <w:proofErr w:type="gramEnd"/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7816" w:rsidRPr="009E474E" w:rsidRDefault="00277816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7816" w:rsidRPr="009E474E" w:rsidRDefault="00277816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7816" w:rsidRPr="009E474E" w:rsidTr="008D5DFC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816" w:rsidRPr="009E474E" w:rsidRDefault="00277816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7816" w:rsidRPr="009E474E" w:rsidRDefault="00277816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7816" w:rsidRPr="009E474E" w:rsidRDefault="00277816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16" w:rsidRPr="00277816" w:rsidRDefault="00277816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816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педагогическим работникам, переходящим на ФГОС,  к электронным образовательным ресурсам, размещенным в федеральных и региональных базах данных.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7816" w:rsidRPr="009E474E" w:rsidRDefault="00277816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7816" w:rsidRPr="009E474E" w:rsidRDefault="00277816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5DFC" w:rsidRPr="009E474E" w:rsidTr="008D5DFC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816" w:rsidRPr="00277816" w:rsidRDefault="00277816" w:rsidP="00277816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7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контролируемого доступа участников образовательного процесса к информационным образовательным ресурсам в сети Интернет. 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DFC" w:rsidRPr="009E474E" w:rsidRDefault="008D5DFC" w:rsidP="00B4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47C8" w:rsidRDefault="002B6BD3">
      <w:r w:rsidRPr="009E47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E547C8" w:rsidSect="00E67A8D">
      <w:pgSz w:w="16838" w:h="11906" w:orient="landscape"/>
      <w:pgMar w:top="851" w:right="536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32"/>
    <w:rsid w:val="00124053"/>
    <w:rsid w:val="00277816"/>
    <w:rsid w:val="002B6BD3"/>
    <w:rsid w:val="00367F63"/>
    <w:rsid w:val="005A6EEA"/>
    <w:rsid w:val="00654477"/>
    <w:rsid w:val="00677DB8"/>
    <w:rsid w:val="006C4ADE"/>
    <w:rsid w:val="008A0A62"/>
    <w:rsid w:val="008D5DFC"/>
    <w:rsid w:val="00A15BD9"/>
    <w:rsid w:val="00A21637"/>
    <w:rsid w:val="00A35784"/>
    <w:rsid w:val="00AB7232"/>
    <w:rsid w:val="00BA2E9C"/>
    <w:rsid w:val="00DF3B72"/>
    <w:rsid w:val="00E46E2E"/>
    <w:rsid w:val="00E547C8"/>
    <w:rsid w:val="00E67A8D"/>
    <w:rsid w:val="00F01FB0"/>
    <w:rsid w:val="00F051F3"/>
    <w:rsid w:val="00FC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7A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7A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Alexandra</cp:lastModifiedBy>
  <cp:revision>2</cp:revision>
  <cp:lastPrinted>2015-01-21T12:34:00Z</cp:lastPrinted>
  <dcterms:created xsi:type="dcterms:W3CDTF">2016-11-21T15:52:00Z</dcterms:created>
  <dcterms:modified xsi:type="dcterms:W3CDTF">2016-11-21T15:52:00Z</dcterms:modified>
</cp:coreProperties>
</file>